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D1D4" w14:textId="77777777" w:rsidR="00813214" w:rsidRDefault="00813214" w:rsidP="00813214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eop"/>
          <w:rFonts w:ascii="Comic Sans MS" w:hAnsi="Comic Sans MS" w:cs="Segoe UI"/>
          <w:sz w:val="40"/>
          <w:szCs w:val="40"/>
        </w:rPr>
      </w:pPr>
      <w:r>
        <w:rPr>
          <w:rStyle w:val="eop"/>
          <w:rFonts w:ascii="Comic Sans MS" w:hAnsi="Comic Sans MS" w:cs="Segoe UI"/>
          <w:sz w:val="40"/>
          <w:szCs w:val="40"/>
        </w:rPr>
        <w:t>The Big Pig</w:t>
      </w:r>
    </w:p>
    <w:p w14:paraId="73C498AA" w14:textId="77777777" w:rsidR="00813214" w:rsidRDefault="00813214" w:rsidP="00813214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eop"/>
          <w:rFonts w:ascii="Comic Sans MS" w:hAnsi="Comic Sans MS" w:cs="Segoe UI"/>
          <w:sz w:val="40"/>
          <w:szCs w:val="40"/>
        </w:rPr>
      </w:pPr>
      <w:r>
        <w:rPr>
          <w:rStyle w:val="eop"/>
          <w:rFonts w:ascii="Comic Sans MS" w:hAnsi="Comic Sans MS" w:cs="Segoe UI"/>
          <w:noProof/>
          <w:sz w:val="40"/>
          <w:szCs w:val="40"/>
        </w:rPr>
        <w:drawing>
          <wp:inline distT="0" distB="0" distL="0" distR="0" wp14:anchorId="15EAD26B" wp14:editId="6C970020">
            <wp:extent cx="2369820" cy="1927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1AC1D" w14:textId="77777777" w:rsidR="00813214" w:rsidRDefault="00813214" w:rsidP="00813214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eop"/>
          <w:rFonts w:ascii="Comic Sans MS" w:hAnsi="Comic Sans MS" w:cs="Segoe UI"/>
          <w:sz w:val="40"/>
          <w:szCs w:val="40"/>
        </w:rPr>
      </w:pPr>
      <w:r>
        <w:rPr>
          <w:rStyle w:val="eop"/>
          <w:rFonts w:ascii="Comic Sans MS" w:hAnsi="Comic Sans MS" w:cs="Segoe UI"/>
          <w:sz w:val="40"/>
          <w:szCs w:val="40"/>
        </w:rPr>
        <w:t>I have a pink pig.</w:t>
      </w:r>
    </w:p>
    <w:p w14:paraId="1ED4C634" w14:textId="77777777" w:rsidR="00813214" w:rsidRDefault="00813214" w:rsidP="00813214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eop"/>
          <w:rFonts w:ascii="Comic Sans MS" w:hAnsi="Comic Sans MS" w:cs="Segoe UI"/>
          <w:sz w:val="40"/>
          <w:szCs w:val="40"/>
        </w:rPr>
      </w:pPr>
      <w:r>
        <w:rPr>
          <w:rStyle w:val="eop"/>
          <w:rFonts w:ascii="Comic Sans MS" w:hAnsi="Comic Sans MS" w:cs="Segoe UI"/>
          <w:sz w:val="40"/>
          <w:szCs w:val="40"/>
        </w:rPr>
        <w:t>His name is Fig.</w:t>
      </w:r>
    </w:p>
    <w:p w14:paraId="63C4816B" w14:textId="77777777" w:rsidR="00813214" w:rsidRDefault="00813214" w:rsidP="00813214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eop"/>
          <w:rFonts w:ascii="Comic Sans MS" w:hAnsi="Comic Sans MS" w:cs="Segoe UI"/>
          <w:sz w:val="40"/>
          <w:szCs w:val="40"/>
        </w:rPr>
      </w:pPr>
      <w:r>
        <w:rPr>
          <w:rStyle w:val="eop"/>
          <w:rFonts w:ascii="Comic Sans MS" w:hAnsi="Comic Sans MS" w:cs="Segoe UI"/>
          <w:sz w:val="40"/>
          <w:szCs w:val="40"/>
        </w:rPr>
        <w:t>Fig the pig is big.</w:t>
      </w:r>
    </w:p>
    <w:p w14:paraId="04A5DF7C" w14:textId="77777777" w:rsidR="00813214" w:rsidRDefault="00813214" w:rsidP="00813214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eop"/>
          <w:rFonts w:ascii="Comic Sans MS" w:hAnsi="Comic Sans MS" w:cs="Segoe UI"/>
          <w:sz w:val="40"/>
          <w:szCs w:val="40"/>
        </w:rPr>
      </w:pPr>
      <w:r>
        <w:rPr>
          <w:rStyle w:val="eop"/>
          <w:rFonts w:ascii="Comic Sans MS" w:hAnsi="Comic Sans MS" w:cs="Segoe UI"/>
          <w:sz w:val="40"/>
          <w:szCs w:val="40"/>
        </w:rPr>
        <w:t>He likes to dig and do a jig.</w:t>
      </w:r>
    </w:p>
    <w:p w14:paraId="0EB88D24" w14:textId="6A7B43F4" w:rsidR="005D2E12" w:rsidRDefault="00813214" w:rsidP="00813214">
      <w:pPr>
        <w:jc w:val="center"/>
      </w:pPr>
      <w:r>
        <w:rPr>
          <w:rStyle w:val="eop"/>
          <w:rFonts w:ascii="Comic Sans MS" w:hAnsi="Comic Sans MS" w:cs="Segoe UI"/>
          <w:sz w:val="40"/>
          <w:szCs w:val="40"/>
        </w:rPr>
        <w:t>The big pig digs and digs.</w:t>
      </w:r>
    </w:p>
    <w:sectPr w:rsidR="005D2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14"/>
    <w:rsid w:val="00693BBC"/>
    <w:rsid w:val="00813214"/>
    <w:rsid w:val="00FA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5162"/>
  <w15:chartTrackingRefBased/>
  <w15:docId w15:val="{9F33D19B-E9DE-4BDC-B479-2CA432D2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21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81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3" ma:contentTypeDescription="Create a new document." ma:contentTypeScope="" ma:versionID="03db1761b26b7c2cf94866292e9d9c08">
  <xsd:schema xmlns:xsd="http://www.w3.org/2001/XMLSchema" xmlns:xs="http://www.w3.org/2001/XMLSchema" xmlns:p="http://schemas.microsoft.com/office/2006/metadata/properties" xmlns:ns3="7873fbfb-563d-431c-98d5-05bbc6d40e99" xmlns:ns4="ab946a0a-cdb2-4927-9da1-d0a5daf2e810" targetNamespace="http://schemas.microsoft.com/office/2006/metadata/properties" ma:root="true" ma:fieldsID="70e9c54562d152a64eb854f1736f8478" ns3:_="" ns4:_="">
    <xsd:import namespace="7873fbfb-563d-431c-98d5-05bbc6d40e99"/>
    <xsd:import namespace="ab946a0a-cdb2-4927-9da1-d0a5daf2e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6E616E-4C84-4594-BE3C-F0708668A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ab946a0a-cdb2-4927-9da1-d0a5daf2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0197B-9A78-4C50-87BB-6BF4BC72B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5710B-C7CE-40B8-8B1A-78FF6070A7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ONeill, Erin (ASD-S)</dc:creator>
  <cp:keywords/>
  <dc:description/>
  <cp:lastModifiedBy>ONeill, Erin (ASD-S)</cp:lastModifiedBy>
  <cp:revision>1</cp:revision>
  <dcterms:created xsi:type="dcterms:W3CDTF">2020-04-25T17:05:00Z</dcterms:created>
  <dcterms:modified xsi:type="dcterms:W3CDTF">2020-04-25T17:06:00Z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